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69A" w14:textId="1D3DC2D3" w:rsidR="00E1459C" w:rsidRPr="00E1459C" w:rsidRDefault="00C00777" w:rsidP="00E1459C">
      <w:pPr>
        <w:shd w:val="clear" w:color="auto" w:fill="FFFFFF"/>
        <w:spacing w:after="100" w:afterAutospacing="1" w:line="450" w:lineRule="atLeast"/>
        <w:outlineLvl w:val="2"/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</w:pPr>
      <w:r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  <w:t>V2X</w:t>
      </w:r>
      <w:r w:rsidR="00E1459C" w:rsidRPr="00E1459C">
        <w:rPr>
          <w:rFonts w:ascii="Lato" w:eastAsia="Times New Roman" w:hAnsi="Lato" w:cs="Times New Roman"/>
          <w:color w:val="455D7C"/>
          <w:sz w:val="32"/>
          <w:szCs w:val="32"/>
          <w:lang w:val="en-US" w:eastAsia="it-IT"/>
        </w:rPr>
        <w:t xml:space="preserve"> Software Developer Engineer</w:t>
      </w:r>
    </w:p>
    <w:p w14:paraId="2889E468" w14:textId="77777777" w:rsid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2"/>
          <w:szCs w:val="22"/>
          <w:lang w:val="en-US"/>
        </w:rPr>
      </w:pPr>
    </w:p>
    <w:p w14:paraId="4612B7E3" w14:textId="62711D9C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2"/>
          <w:szCs w:val="22"/>
          <w:lang w:val="en-US"/>
        </w:rPr>
      </w:pPr>
      <w:r w:rsidRPr="00E1459C">
        <w:rPr>
          <w:rFonts w:ascii="Source Sans Pro" w:hAnsi="Source Sans Pro"/>
          <w:color w:val="4D4D4D"/>
          <w:sz w:val="22"/>
          <w:szCs w:val="22"/>
          <w:lang w:val="en-US"/>
        </w:rPr>
        <w:t>WHO WE ARE LOOKING FOR:</w:t>
      </w:r>
    </w:p>
    <w:p w14:paraId="57255D46" w14:textId="734B835C" w:rsid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The </w:t>
      </w:r>
      <w:r w:rsidR="00C00777">
        <w:rPr>
          <w:rFonts w:ascii="Source Sans Pro" w:hAnsi="Source Sans Pro"/>
          <w:color w:val="4D4D4D"/>
          <w:sz w:val="21"/>
          <w:szCs w:val="21"/>
          <w:lang w:val="en-US"/>
        </w:rPr>
        <w:t>V2X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 Embedded Software Developer creates software which runs on a custom embedded electronics platform.  This software enables Agricultural and Construction vehicles to send/receive data to an off-board application. The developer must have the ability to develop efficient software code based on written requirements. </w:t>
      </w:r>
    </w:p>
    <w:p w14:paraId="1662AC1A" w14:textId="77777777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</w:p>
    <w:p w14:paraId="4F783027" w14:textId="77777777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2"/>
          <w:szCs w:val="22"/>
          <w:lang w:val="en-US"/>
        </w:rPr>
      </w:pPr>
      <w:r w:rsidRPr="00E1459C">
        <w:rPr>
          <w:rFonts w:ascii="Source Sans Pro" w:hAnsi="Source Sans Pro"/>
          <w:color w:val="4D4D4D"/>
          <w:sz w:val="22"/>
          <w:szCs w:val="22"/>
          <w:lang w:val="en-US"/>
        </w:rPr>
        <w:t>YOUR KEY RESPONSIBILITIES:</w:t>
      </w:r>
    </w:p>
    <w:p w14:paraId="50DC2D52" w14:textId="5345992D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The main responsibilities of the </w:t>
      </w:r>
      <w:r w:rsidR="00C00777">
        <w:rPr>
          <w:rFonts w:ascii="Source Sans Pro" w:hAnsi="Source Sans Pro"/>
          <w:color w:val="4D4D4D"/>
          <w:sz w:val="21"/>
          <w:szCs w:val="21"/>
          <w:lang w:val="en-US"/>
        </w:rPr>
        <w:t>V2X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 Embedded Software Developer are: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1. Provide suggestions and strategies for architectural based solutions and completing deep-dive root cause analysis for issues experienced in testing and in the field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 xml:space="preserve">2. Contributing </w:t>
      </w:r>
      <w:proofErr w:type="gramStart"/>
      <w:r w:rsidR="00D7430C">
        <w:rPr>
          <w:rFonts w:ascii="Source Sans Pro" w:hAnsi="Source Sans Pro"/>
          <w:color w:val="4D4D4D"/>
          <w:sz w:val="21"/>
          <w:szCs w:val="21"/>
          <w:lang w:val="en-US"/>
        </w:rPr>
        <w:t>in</w:t>
      </w:r>
      <w:proofErr w:type="gramEnd"/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 the team in the creation of work breakdowns and estimates for directed tasks contributing in an Agile framework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3. Developing Connectivity solutions for Ag &amp; CE machines such as Data Sharing, Remote Access, Vehicle-to-Vehicle and Vehicle-to-Anything.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4. Use Vector CANALYZER tool to monitor data on machine and confirm data is properly collected in the cloud applications.  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5. Development of Qt applications using C++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6. Unit Testing and pre-integration performance checking of all software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7. Software Integration functional testing and performance verification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>8. Use of software development tools for version control, review and continuous integration while completing necessary documentation during the design and release software phases</w:t>
      </w:r>
    </w:p>
    <w:p w14:paraId="29C384DF" w14:textId="77777777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2"/>
          <w:szCs w:val="22"/>
          <w:lang w:val="en-US"/>
        </w:rPr>
      </w:pPr>
      <w:r w:rsidRPr="00E1459C">
        <w:rPr>
          <w:rFonts w:ascii="Source Sans Pro" w:hAnsi="Source Sans Pro"/>
          <w:color w:val="4D4D4D"/>
          <w:sz w:val="22"/>
          <w:szCs w:val="22"/>
          <w:lang w:val="en-US"/>
        </w:rPr>
        <w:br/>
        <w:t>YOUR KEY COMPETENCES AND QUALIFICATIONS:</w:t>
      </w:r>
    </w:p>
    <w:p w14:paraId="4CCD2FEF" w14:textId="77777777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1. Bachelor’s or </w:t>
      </w:r>
      <w:proofErr w:type="gramStart"/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>Master’s</w:t>
      </w:r>
      <w:proofErr w:type="gramEnd"/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 degree in Computer Engineering, Electrical Engineering or Software Engineering</w:t>
      </w: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br/>
        <w:t xml:space="preserve">2. Minimum 5 years of professional C++ software development experience on Embedded </w:t>
      </w:r>
      <w:proofErr w:type="gramStart"/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>Systems ,</w:t>
      </w:r>
      <w:proofErr w:type="gramEnd"/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 ideally in an automotive or off-road industry</w:t>
      </w:r>
    </w:p>
    <w:p w14:paraId="76B4C441" w14:textId="77777777" w:rsidR="00E1459C" w:rsidRPr="00E1459C" w:rsidRDefault="00E1459C" w:rsidP="00E1459C">
      <w:pPr>
        <w:pStyle w:val="Normale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>Preferred Qualifications:</w:t>
      </w:r>
    </w:p>
    <w:p w14:paraId="7665C1EC" w14:textId="38CD7159" w:rsidR="001A1FEA" w:rsidRDefault="00E1459C" w:rsidP="001A1FE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>understanding of Qt and Linux operating system architecture</w:t>
      </w:r>
    </w:p>
    <w:p w14:paraId="21EF84A8" w14:textId="77777777" w:rsidR="001A1FEA" w:rsidRPr="001A1FEA" w:rsidRDefault="001A1FEA" w:rsidP="001A1FE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>
        <w:rPr>
          <w:rFonts w:ascii="Source Sans Pro" w:hAnsi="Source Sans Pro"/>
          <w:color w:val="4D4D4D"/>
          <w:sz w:val="21"/>
          <w:szCs w:val="21"/>
          <w:lang w:val="en-US"/>
        </w:rPr>
        <w:t>Familiar</w:t>
      </w:r>
      <w:r w:rsidR="00E1459C"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 using open-source development tools such as Git (version control), Gerrit (code reviews) and Jenkins (Continuous Integration</w:t>
      </w:r>
    </w:p>
    <w:p w14:paraId="2160B2B7" w14:textId="77777777" w:rsidR="001A1FEA" w:rsidRPr="001A1FEA" w:rsidRDefault="00E1459C" w:rsidP="001A1FE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E1459C">
        <w:rPr>
          <w:rFonts w:ascii="Source Sans Pro" w:hAnsi="Source Sans Pro"/>
          <w:color w:val="4D4D4D"/>
          <w:sz w:val="21"/>
          <w:szCs w:val="21"/>
          <w:lang w:val="en-US"/>
        </w:rPr>
        <w:t>CAN (Controller Area Network), SAE J1939 communications experience</w:t>
      </w:r>
    </w:p>
    <w:p w14:paraId="4B804EDB" w14:textId="77777777" w:rsidR="001A1FEA" w:rsidRDefault="001A1FEA" w:rsidP="001A1FE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>
        <w:rPr>
          <w:rFonts w:ascii="Source Sans Pro" w:hAnsi="Source Sans Pro"/>
          <w:color w:val="4D4D4D"/>
          <w:sz w:val="21"/>
          <w:szCs w:val="21"/>
          <w:lang w:val="en-US"/>
        </w:rPr>
        <w:t>F</w:t>
      </w:r>
      <w:r w:rsidR="00E1459C" w:rsidRPr="00E1459C">
        <w:rPr>
          <w:rFonts w:ascii="Source Sans Pro" w:hAnsi="Source Sans Pro"/>
          <w:color w:val="4D4D4D"/>
          <w:sz w:val="21"/>
          <w:szCs w:val="21"/>
          <w:lang w:val="en-US"/>
        </w:rPr>
        <w:t xml:space="preserve">amiliarity with TCP/IP networking protocols and sockets </w:t>
      </w:r>
      <w:r>
        <w:rPr>
          <w:rFonts w:ascii="Source Sans Pro" w:hAnsi="Source Sans Pro"/>
          <w:color w:val="4D4D4D"/>
          <w:sz w:val="21"/>
          <w:szCs w:val="21"/>
          <w:lang w:val="en-US"/>
        </w:rPr>
        <w:t>programming</w:t>
      </w:r>
    </w:p>
    <w:p w14:paraId="0FD9E90D" w14:textId="04D070B4" w:rsidR="00E1459C" w:rsidRPr="001A1FEA" w:rsidRDefault="001A1FEA" w:rsidP="001A1FE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4D4D4D"/>
          <w:sz w:val="21"/>
          <w:szCs w:val="21"/>
          <w:lang w:val="en-US"/>
        </w:rPr>
      </w:pPr>
      <w:r w:rsidRPr="001A1FEA">
        <w:rPr>
          <w:rFonts w:ascii="Source Sans Pro" w:hAnsi="Source Sans Pro"/>
          <w:color w:val="4D4D4D"/>
          <w:sz w:val="21"/>
          <w:szCs w:val="21"/>
          <w:lang w:val="en-US"/>
        </w:rPr>
        <w:t>Familiar</w:t>
      </w:r>
      <w:r w:rsidR="00E1459C" w:rsidRPr="001A1FEA">
        <w:rPr>
          <w:rFonts w:ascii="Source Sans Pro" w:hAnsi="Source Sans Pro"/>
          <w:color w:val="4D4D4D"/>
          <w:sz w:val="21"/>
          <w:szCs w:val="21"/>
          <w:lang w:val="en-US"/>
        </w:rPr>
        <w:t xml:space="preserve"> using V-Model and/or Agile (</w:t>
      </w:r>
      <w:proofErr w:type="gramStart"/>
      <w:r w:rsidR="00E1459C" w:rsidRPr="001A1FEA">
        <w:rPr>
          <w:rFonts w:ascii="Source Sans Pro" w:hAnsi="Source Sans Pro"/>
          <w:color w:val="4D4D4D"/>
          <w:sz w:val="21"/>
          <w:szCs w:val="21"/>
          <w:lang w:val="en-US"/>
        </w:rPr>
        <w:t>e.g.</w:t>
      </w:r>
      <w:proofErr w:type="gramEnd"/>
      <w:r w:rsidR="00E1459C" w:rsidRPr="001A1FEA">
        <w:rPr>
          <w:rFonts w:ascii="Source Sans Pro" w:hAnsi="Source Sans Pro"/>
          <w:color w:val="4D4D4D"/>
          <w:sz w:val="21"/>
          <w:szCs w:val="21"/>
          <w:lang w:val="en-US"/>
        </w:rPr>
        <w:t xml:space="preserve"> Scrum) software development processes</w:t>
      </w:r>
      <w:r w:rsidR="00E1459C" w:rsidRPr="001A1FEA">
        <w:rPr>
          <w:rFonts w:ascii="Source Sans Pro" w:hAnsi="Source Sans Pro"/>
          <w:color w:val="4D4D4D"/>
          <w:sz w:val="21"/>
          <w:szCs w:val="21"/>
          <w:lang w:val="en-US"/>
        </w:rPr>
        <w:br/>
        <w:t>9. Experience working with Automotive, Agricultural, Construction or Commercial Vehicle products</w:t>
      </w:r>
    </w:p>
    <w:p w14:paraId="29A4A95C" w14:textId="77777777" w:rsidR="000140B8" w:rsidRPr="001A1FEA" w:rsidRDefault="000140B8">
      <w:pPr>
        <w:rPr>
          <w:lang w:val="en-US"/>
        </w:rPr>
      </w:pPr>
    </w:p>
    <w:sectPr w:rsidR="000140B8" w:rsidRPr="001A1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56C"/>
    <w:multiLevelType w:val="hybridMultilevel"/>
    <w:tmpl w:val="04709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5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8"/>
    <w:rsid w:val="000140B8"/>
    <w:rsid w:val="001A1FEA"/>
    <w:rsid w:val="0039773A"/>
    <w:rsid w:val="0098403C"/>
    <w:rsid w:val="00C00777"/>
    <w:rsid w:val="00C3557C"/>
    <w:rsid w:val="00D7430C"/>
    <w:rsid w:val="00E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42F7"/>
  <w15:chartTrackingRefBased/>
  <w15:docId w15:val="{AC1B3694-F25C-4856-836A-2B827DF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14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145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Annalisa (CNH Industrial)</dc:creator>
  <cp:keywords/>
  <dc:description/>
  <cp:lastModifiedBy>BERTOTTI Michele  (CNH Industrial)</cp:lastModifiedBy>
  <cp:revision>8</cp:revision>
  <dcterms:created xsi:type="dcterms:W3CDTF">2022-11-15T11:39:00Z</dcterms:created>
  <dcterms:modified xsi:type="dcterms:W3CDTF">2023-05-08T09:42:00Z</dcterms:modified>
</cp:coreProperties>
</file>